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C73" w:rsidRDefault="00500C73" w:rsidP="00500C73">
      <w:pPr>
        <w:shd w:val="clear" w:color="auto" w:fill="FFFFFF"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r w:rsidRPr="00500C7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Безопасные зимние прогулки: правила для детей и родителей</w:t>
      </w:r>
    </w:p>
    <w:bookmarkEnd w:id="0"/>
    <w:p w:rsidR="00500C73" w:rsidRPr="00500C73" w:rsidRDefault="00500C73" w:rsidP="00500C73">
      <w:pPr>
        <w:shd w:val="clear" w:color="auto" w:fill="FFFFFF"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095B425" wp14:editId="1A2CDC51">
            <wp:extent cx="2941320" cy="1851660"/>
            <wp:effectExtent l="0" t="0" r="0" b="0"/>
            <wp:docPr id="2" name="Рисунок 2" descr="https://i.ytimg.com/vi/ck8e9bhBa5g/m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ck8e9bhBa5g/mqdefaul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Зимние прогулки приносят большую радость детям и взрослым. Можно покататься на санках, скатиться с горки на ледянке, покидаться снежками и построить снежные башни и лабиринты. Но зимнее время не редко омрачает радость детей и родителей травмами. Обезопасить себя от неприятных последствий зимних прогулок помогут простые правила.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t>Одежда для зимней прогулки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Как одеть ребенка, чтоб он и не замерз, и не перегрелся? Одежда не должна сковывать движения, она должна быть удобной, легкой и теплой одновременно. Зимняя обувь, как и любая другая, должна быть удобной. Даже теплым, но все равно собирающим снег, ботинкам лучше предпочесть сапожки. Подошва обуви должна быть рельефной - ребенок меньше будет скользить по снегу и льду. К варежкам или перчаткам лучше пришить резинку, тогда они не потеряются на прогулке.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t>Зимние забавы и безопасность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У каждой зимней забавы есть и свои особенности, свои правила безопасности. Катание на лыжах – достаточно безопасно, но для прогулки на лыжах лучше выбрать парковую зону. Постарайтесь исключить из своего маршрута слишком крутые горки. Катание на коньках в отличие от лыж, сопряжено все же с большим риском получить травмы. Падения исключить невозможно, поэтому постарайтесь, чтобы ребенок был одет в плотную одежду. Не отходите от малыша ни на шаг, чтобы в случае необходимости поддержать его и избежать падений.</w:t>
      </w:r>
      <w:r w:rsidRPr="00500C73">
        <w:rPr>
          <w:rFonts w:ascii="Times New Roman" w:eastAsia="Times New Roman" w:hAnsi="Times New Roman" w:cs="Times New Roman"/>
          <w:color w:val="4F4F4F"/>
          <w:sz w:val="30"/>
          <w:szCs w:val="30"/>
          <w:shd w:val="clear" w:color="auto" w:fill="FFFFFF"/>
          <w:lang w:eastAsia="ru-RU"/>
        </w:rPr>
        <w:t> </w:t>
      </w: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Кататься на коньках категорически нельзя на открытых водоемах, крепость льда вам никто не гарантирует и есть опасность провалиться под лед. Мы рекомендуем выбирать только оборудованные катки.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lastRenderedPageBreak/>
        <w:t>Катание на санках, ледянках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Объясните ребенку заранее, что на горке надо соблюдать дисциплину. Вам необходимо самим убедиться в безопасности горки, поэтому перед катанием внимательно изучите местность. Спуск не должен выходить на проезжую часть, а малышей лучше катать с маленьких пологих снежных горок, причём в немноголюдных местах и при отсутствии деревьев, заборов и других препятствий. Нельзя разрешать ребенку кататься на санках, лежа на животе, он может повредить зубы или голову. Кататься на санках стоя нельзя! Опасно привязывать санки друг к другу. На малоснежной дороге санки могут перевернуться и ребенок выпадет из них, поэтому будьте особенно бдительными. Категорически нельзя перевозить ребёнка в санках через дорогу, это очень опасно.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t>Игры около дома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Не разрешайте детям играть у дороги. Учите детей, что нельзя выбегать на проезжую часть. Нежелательно валяться и играть в сугробах. И, конечно, не позволяйте прыгать в сугроб с высоты. Неизвестно, что таит в нем пушистый снежок: под свежевыпавшим снегом может быть все что угодно: разбитые бутылки, камень или другие опасные предметы! Объясните детям, что нельзя брать в рот снег, ледяные корочки, сосульки: в них много невидимой для глаз грязи и микробов, которые могут вызвать болезнь. При игре в снежки расскажите ребенку, что кидаться в лицо и голову нельзя, и вообще кидать нужно не с силой! И не позволяйте детям строить глубокие снежные туннели, которые могут обвалиться!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t>Опасности, подстерегающие нас зимой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Обратите внимание ребёнка на сосульки и горы снега, свешивающиеся с крыш домов. Расскажите, чем они опасны и почему такие места надо обходить стороной. Объясните ребенку, что ни в коем случае нельзя заходить в огражденные зоны.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t>Осторожно, гололед!</w:t>
      </w: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 Учите детей, что ходить по обледеневшему тротуару нужно маленькими шажками, наступая на всю подошву. Старайтесь по возможности обходить скользкие места. Особенно внимательно нужно зимой переходить дорогу - машина на скользкой дороге не сможет остановиться сразу!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shd w:val="clear" w:color="auto" w:fill="FFFFFF"/>
          <w:lang w:eastAsia="ru-RU"/>
        </w:rPr>
        <w:lastRenderedPageBreak/>
        <w:t>Осторожно, мороз!</w:t>
      </w: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 Сократите или вовсе исключите прогулку с детьми в морозные дни: высока вероятность обморожения.</w:t>
      </w:r>
    </w:p>
    <w:p w:rsidR="00500C73" w:rsidRPr="00500C73" w:rsidRDefault="00500C73" w:rsidP="00500C73">
      <w:pPr>
        <w:shd w:val="clear" w:color="auto" w:fill="FFFFFF"/>
        <w:spacing w:after="288" w:line="240" w:lineRule="auto"/>
        <w:ind w:firstLine="708"/>
        <w:jc w:val="both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r w:rsidRPr="00500C73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Очень важно, чтобы ребенок понял, почему нужно строго выполнять правила безопасности. Ребёнок должен чётко усвоить, чего нельзя делать никогда. Будьте для ребёнка образцом – не делайте для себя исключений.</w:t>
      </w:r>
    </w:p>
    <w:p w:rsidR="00500C73" w:rsidRDefault="00500C73" w:rsidP="00500C7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500C7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Уважаемые родители! Помните: жизнь и здоровье ваших детей - в ваших руках!</w:t>
      </w:r>
    </w:p>
    <w:p w:rsidR="00500C73" w:rsidRDefault="00500C73" w:rsidP="00500C7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</w:p>
    <w:p w:rsidR="00500C73" w:rsidRPr="00500C73" w:rsidRDefault="00500C73" w:rsidP="00500C7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</w:p>
    <w:p w:rsidR="00500C73" w:rsidRPr="00500C73" w:rsidRDefault="00500C73" w:rsidP="00500C73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Нурлатский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ТО Управления </w:t>
      </w: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Роспотребнадзора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по РТ (Татарстан)</w:t>
      </w:r>
    </w:p>
    <w:p w:rsidR="00010BC1" w:rsidRPr="00500C73" w:rsidRDefault="00010BC1" w:rsidP="00010B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010BC1" w:rsidRPr="0050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010BC1"/>
    <w:rsid w:val="001B48F0"/>
    <w:rsid w:val="003B31CD"/>
    <w:rsid w:val="004974BF"/>
    <w:rsid w:val="00500C73"/>
    <w:rsid w:val="005359C4"/>
    <w:rsid w:val="00662396"/>
    <w:rsid w:val="00663CF7"/>
    <w:rsid w:val="006C5AB4"/>
    <w:rsid w:val="00840E0C"/>
    <w:rsid w:val="00873B79"/>
    <w:rsid w:val="009B3AF5"/>
    <w:rsid w:val="009F787F"/>
    <w:rsid w:val="00A1356C"/>
    <w:rsid w:val="00B162EC"/>
    <w:rsid w:val="00C2635A"/>
    <w:rsid w:val="00CA46BC"/>
    <w:rsid w:val="00D76EE3"/>
    <w:rsid w:val="00DA2C66"/>
    <w:rsid w:val="00DF0330"/>
    <w:rsid w:val="00E1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0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560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61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41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4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12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2023-08-21T14:00:00Z</cp:lastPrinted>
  <dcterms:created xsi:type="dcterms:W3CDTF">2023-12-07T09:52:00Z</dcterms:created>
  <dcterms:modified xsi:type="dcterms:W3CDTF">2023-12-07T09:52:00Z</dcterms:modified>
</cp:coreProperties>
</file>